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D4F5" w14:textId="77777777" w:rsidR="00124C79" w:rsidRPr="00260665" w:rsidRDefault="00124C79" w:rsidP="001D4662">
      <w:pPr>
        <w:ind w:left="1"/>
        <w:rPr>
          <w:rFonts w:ascii="Arial Narrow" w:hAnsi="Arial Narrow"/>
          <w:sz w:val="16"/>
          <w:szCs w:val="16"/>
        </w:rPr>
      </w:pPr>
      <w:r w:rsidRPr="00260665">
        <w:rPr>
          <w:rFonts w:ascii="Arial Narrow" w:eastAsia="Arial Narrow" w:hAnsi="Arial Narrow" w:cs="Arial Narrow"/>
          <w:i/>
          <w:iCs/>
          <w:sz w:val="20"/>
          <w:szCs w:val="20"/>
        </w:rPr>
        <w:t>AKCE:</w:t>
      </w:r>
    </w:p>
    <w:p w14:paraId="0C98C181" w14:textId="77777777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</w:p>
    <w:p w14:paraId="5B442723" w14:textId="77777777" w:rsidR="00124C79" w:rsidRPr="00260665" w:rsidRDefault="00124C79" w:rsidP="001D4662">
      <w:pPr>
        <w:ind w:left="1"/>
        <w:rPr>
          <w:rFonts w:ascii="Arial Narrow" w:eastAsia="Arial Narrow" w:hAnsi="Arial Narrow" w:cs="Arial Narrow"/>
          <w:i/>
          <w:iCs/>
          <w:sz w:val="20"/>
          <w:szCs w:val="20"/>
        </w:rPr>
      </w:pPr>
    </w:p>
    <w:p w14:paraId="609E492C" w14:textId="77777777" w:rsidR="00124C79" w:rsidRPr="00260665" w:rsidRDefault="00124C79" w:rsidP="001D4662">
      <w:pPr>
        <w:ind w:left="1"/>
        <w:rPr>
          <w:rFonts w:ascii="Arial Narrow" w:hAnsi="Arial Narrow"/>
          <w:sz w:val="16"/>
          <w:szCs w:val="16"/>
        </w:rPr>
      </w:pPr>
      <w:r w:rsidRPr="00260665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STAVEBNÍK:                 </w:t>
      </w:r>
    </w:p>
    <w:p w14:paraId="2B70FC95" w14:textId="42D0149E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sz w:val="20"/>
          <w:szCs w:val="20"/>
        </w:rPr>
        <w:br w:type="column"/>
      </w:r>
    </w:p>
    <w:p w14:paraId="2896B04E" w14:textId="77777777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01D0BF81" wp14:editId="404F6AF7">
            <wp:simplePos x="0" y="0"/>
            <wp:positionH relativeFrom="column">
              <wp:posOffset>-1361440</wp:posOffset>
            </wp:positionH>
            <wp:positionV relativeFrom="paragraph">
              <wp:posOffset>-471170</wp:posOffset>
            </wp:positionV>
            <wp:extent cx="5797550" cy="152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F66173" w14:textId="77777777" w:rsidR="00124C79" w:rsidRPr="00260665" w:rsidRDefault="00124C79" w:rsidP="001D4662">
      <w:pPr>
        <w:spacing w:line="19" w:lineRule="exact"/>
        <w:rPr>
          <w:rFonts w:ascii="Arial Narrow" w:hAnsi="Arial Narrow"/>
          <w:sz w:val="20"/>
          <w:szCs w:val="20"/>
        </w:rPr>
      </w:pPr>
    </w:p>
    <w:p w14:paraId="27B4994F" w14:textId="77777777" w:rsidR="00A827E8" w:rsidRDefault="00A827E8" w:rsidP="00A827E8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744CCA">
        <w:rPr>
          <w:rFonts w:ascii="Arial Narrow" w:eastAsia="Arial Narrow" w:hAnsi="Arial Narrow" w:cs="Arial Narrow"/>
          <w:b/>
          <w:bCs/>
          <w:sz w:val="20"/>
          <w:szCs w:val="20"/>
        </w:rPr>
        <w:t>BOSPOR-UBYTOVACÍ A SPORTOVNÍ ZAŘÍZENÍ, REVOLUČNÍ čp.63 a čp.70, Bohumín</w:t>
      </w:r>
    </w:p>
    <w:p w14:paraId="566A2AF0" w14:textId="77777777" w:rsidR="00A827E8" w:rsidRDefault="00A827E8" w:rsidP="00A827E8">
      <w:pPr>
        <w:rPr>
          <w:rFonts w:ascii="Arial Narrow" w:eastAsia="Arial Narrow" w:hAnsi="Arial Narrow" w:cs="Arial Narrow"/>
          <w:b/>
          <w:bCs/>
          <w:sz w:val="20"/>
          <w:szCs w:val="20"/>
        </w:rPr>
      </w:pPr>
    </w:p>
    <w:p w14:paraId="41FE1EB7" w14:textId="77777777" w:rsidR="00A827E8" w:rsidRDefault="00A827E8" w:rsidP="00A827E8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744CCA">
        <w:rPr>
          <w:rFonts w:ascii="Arial Narrow" w:eastAsia="Arial Narrow" w:hAnsi="Arial Narrow" w:cs="Arial Narrow"/>
          <w:b/>
          <w:bCs/>
          <w:sz w:val="20"/>
          <w:szCs w:val="20"/>
        </w:rPr>
        <w:t>Město Bohumín</w:t>
      </w:r>
      <w:r>
        <w:rPr>
          <w:rFonts w:ascii="Arial Narrow" w:eastAsia="Arial Narrow" w:hAnsi="Arial Narrow" w:cs="Arial Narrow"/>
          <w:b/>
          <w:bCs/>
          <w:sz w:val="20"/>
          <w:szCs w:val="20"/>
        </w:rPr>
        <w:t xml:space="preserve">, </w:t>
      </w:r>
    </w:p>
    <w:p w14:paraId="4CED310A" w14:textId="77777777" w:rsidR="00A827E8" w:rsidRPr="00EE0DE0" w:rsidRDefault="00A827E8" w:rsidP="00A827E8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Masarykova 158, 735 81 Bohumí</w:t>
      </w:r>
      <w:r>
        <w:rPr>
          <w:rFonts w:ascii="Arial Narrow" w:eastAsia="Arial Narrow" w:hAnsi="Arial Narrow" w:cs="Arial Narrow"/>
          <w:b/>
          <w:bCs/>
          <w:sz w:val="20"/>
          <w:szCs w:val="20"/>
        </w:rPr>
        <w:t>n</w:t>
      </w:r>
    </w:p>
    <w:p w14:paraId="427F2F50" w14:textId="77777777" w:rsidR="00A827E8" w:rsidRPr="00EE0DE0" w:rsidRDefault="00A827E8" w:rsidP="00A827E8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tel: +420 596 092 111</w:t>
      </w:r>
    </w:p>
    <w:p w14:paraId="2446F25F" w14:textId="77777777" w:rsidR="00A827E8" w:rsidRPr="00744CCA" w:rsidRDefault="00A827E8" w:rsidP="00A827E8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email: info@mubo.cz</w:t>
      </w:r>
    </w:p>
    <w:p w14:paraId="675AB003" w14:textId="77777777" w:rsidR="00124C79" w:rsidRPr="00260665" w:rsidRDefault="00124C79" w:rsidP="00124C79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41C75AED" wp14:editId="17F814BC">
            <wp:simplePos x="0" y="0"/>
            <wp:positionH relativeFrom="column">
              <wp:posOffset>-1361440</wp:posOffset>
            </wp:positionH>
            <wp:positionV relativeFrom="paragraph">
              <wp:posOffset>318135</wp:posOffset>
            </wp:positionV>
            <wp:extent cx="5797550" cy="152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1F56A2" w14:textId="77777777" w:rsidR="00124C79" w:rsidRPr="00260665" w:rsidRDefault="00124C79" w:rsidP="00124C79">
      <w:pPr>
        <w:spacing w:line="200" w:lineRule="exact"/>
        <w:rPr>
          <w:rFonts w:ascii="Arial Narrow" w:hAnsi="Arial Narrow"/>
          <w:sz w:val="20"/>
          <w:szCs w:val="20"/>
        </w:rPr>
      </w:pPr>
    </w:p>
    <w:p w14:paraId="564B3BC6" w14:textId="77777777" w:rsidR="00124C79" w:rsidRPr="00260665" w:rsidRDefault="00124C79" w:rsidP="00124C79">
      <w:pPr>
        <w:rPr>
          <w:rFonts w:ascii="Arial Narrow" w:hAnsi="Arial Narrow"/>
          <w:sz w:val="18"/>
          <w:szCs w:val="18"/>
        </w:rPr>
        <w:sectPr w:rsidR="00124C79" w:rsidRPr="00260665">
          <w:type w:val="continuous"/>
          <w:pgSz w:w="11900" w:h="16836"/>
          <w:pgMar w:top="1440" w:right="1440" w:bottom="1440" w:left="1419" w:header="0" w:footer="0" w:gutter="0"/>
          <w:cols w:num="2" w:space="708" w:equalWidth="0">
            <w:col w:w="1401" w:space="720"/>
            <w:col w:w="6919"/>
          </w:cols>
        </w:sectPr>
      </w:pPr>
    </w:p>
    <w:p w14:paraId="1F40FA3E" w14:textId="77777777" w:rsidR="00124C79" w:rsidRPr="00260665" w:rsidRDefault="00124C79" w:rsidP="00124C79">
      <w:pPr>
        <w:spacing w:line="200" w:lineRule="exact"/>
        <w:rPr>
          <w:rFonts w:ascii="Arial Narrow" w:hAnsi="Arial Narrow"/>
          <w:sz w:val="20"/>
          <w:szCs w:val="20"/>
        </w:rPr>
      </w:pPr>
    </w:p>
    <w:p w14:paraId="1ACCD1CD" w14:textId="77777777" w:rsidR="00124C79" w:rsidRPr="00260665" w:rsidRDefault="00124C79" w:rsidP="00124C79">
      <w:pPr>
        <w:spacing w:line="311" w:lineRule="exact"/>
        <w:rPr>
          <w:rFonts w:ascii="Arial Narrow" w:hAnsi="Arial Narrow"/>
          <w:sz w:val="20"/>
          <w:szCs w:val="20"/>
        </w:rPr>
      </w:pPr>
    </w:p>
    <w:p w14:paraId="181C4542" w14:textId="77777777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71D8B921" w14:textId="3FC64BF9" w:rsidR="00B83429" w:rsidRPr="00BD110A" w:rsidRDefault="00436DD4" w:rsidP="00BD110A">
      <w:pPr>
        <w:spacing w:line="239" w:lineRule="auto"/>
        <w:ind w:right="2719"/>
        <w:jc w:val="center"/>
        <w:rPr>
          <w:rFonts w:ascii="Arial Narrow" w:eastAsia="Arial Narrow" w:hAnsi="Arial Narrow" w:cs="Arial Narrow"/>
          <w:b/>
          <w:bCs/>
          <w:sz w:val="32"/>
          <w:szCs w:val="32"/>
        </w:rPr>
      </w:pPr>
      <w:r>
        <w:rPr>
          <w:rFonts w:ascii="Arial Narrow" w:eastAsia="Arial Narrow" w:hAnsi="Arial Narrow" w:cs="Arial Narrow"/>
          <w:b/>
          <w:bCs/>
          <w:sz w:val="32"/>
          <w:szCs w:val="32"/>
        </w:rPr>
        <w:t xml:space="preserve">                                   </w:t>
      </w:r>
      <w:r w:rsidR="00B83429" w:rsidRPr="00BD110A">
        <w:rPr>
          <w:rFonts w:ascii="Arial Narrow" w:eastAsia="Arial Narrow" w:hAnsi="Arial Narrow" w:cs="Arial Narrow"/>
          <w:b/>
          <w:bCs/>
          <w:sz w:val="32"/>
          <w:szCs w:val="32"/>
        </w:rPr>
        <w:t>D141 ZTI</w:t>
      </w:r>
    </w:p>
    <w:p w14:paraId="2C2865CE" w14:textId="77777777" w:rsidR="0078796D" w:rsidRDefault="0078796D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33A4C489" w14:textId="77777777" w:rsidR="00BD110A" w:rsidRDefault="00BD110A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5407BE05" w14:textId="77777777" w:rsidR="00BD110A" w:rsidRDefault="00BD110A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645090D2" w14:textId="4811B070" w:rsidR="00BD110A" w:rsidRPr="001D4662" w:rsidRDefault="00BD110A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  <w:sectPr w:rsidR="00BD110A" w:rsidRPr="001D4662">
          <w:type w:val="continuous"/>
          <w:pgSz w:w="11900" w:h="16836"/>
          <w:pgMar w:top="1440" w:right="1440" w:bottom="1440" w:left="1419" w:header="0" w:footer="0" w:gutter="0"/>
          <w:cols w:space="708" w:equalWidth="0">
            <w:col w:w="9040"/>
          </w:cols>
        </w:sect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69AAA4BB" wp14:editId="527E974A">
            <wp:simplePos x="0" y="0"/>
            <wp:positionH relativeFrom="column">
              <wp:posOffset>0</wp:posOffset>
            </wp:positionH>
            <wp:positionV relativeFrom="paragraph">
              <wp:posOffset>-130810</wp:posOffset>
            </wp:positionV>
            <wp:extent cx="5797550" cy="15240"/>
            <wp:effectExtent l="0" t="0" r="0" b="0"/>
            <wp:wrapNone/>
            <wp:docPr id="637170654" name="Obrázek 637170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600285" w14:textId="77777777" w:rsidR="00124C79" w:rsidRDefault="00124C79"/>
    <w:sectPr w:rsidR="00124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1DCE" w14:textId="77777777" w:rsidR="00251EA1" w:rsidRDefault="00251EA1" w:rsidP="00124C79">
      <w:r>
        <w:separator/>
      </w:r>
    </w:p>
  </w:endnote>
  <w:endnote w:type="continuationSeparator" w:id="0">
    <w:p w14:paraId="57A3EFE1" w14:textId="77777777" w:rsidR="00251EA1" w:rsidRDefault="00251EA1" w:rsidP="0012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DE982" w14:textId="77777777" w:rsidR="00251EA1" w:rsidRDefault="00251EA1" w:rsidP="00124C79">
      <w:r>
        <w:separator/>
      </w:r>
    </w:p>
  </w:footnote>
  <w:footnote w:type="continuationSeparator" w:id="0">
    <w:p w14:paraId="69371F3C" w14:textId="77777777" w:rsidR="00251EA1" w:rsidRDefault="00251EA1" w:rsidP="00124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B9045522"/>
    <w:lvl w:ilvl="0" w:tplc="9412E116">
      <w:start w:val="1"/>
      <w:numFmt w:val="upperLetter"/>
      <w:lvlText w:val="%1"/>
      <w:lvlJc w:val="left"/>
    </w:lvl>
    <w:lvl w:ilvl="1" w:tplc="9C40BF36">
      <w:numFmt w:val="decimal"/>
      <w:lvlText w:val=""/>
      <w:lvlJc w:val="left"/>
    </w:lvl>
    <w:lvl w:ilvl="2" w:tplc="F5A8E774">
      <w:numFmt w:val="decimal"/>
      <w:lvlText w:val=""/>
      <w:lvlJc w:val="left"/>
    </w:lvl>
    <w:lvl w:ilvl="3" w:tplc="FE0E22BC">
      <w:numFmt w:val="decimal"/>
      <w:lvlText w:val=""/>
      <w:lvlJc w:val="left"/>
    </w:lvl>
    <w:lvl w:ilvl="4" w:tplc="E54066C2">
      <w:numFmt w:val="decimal"/>
      <w:lvlText w:val=""/>
      <w:lvlJc w:val="left"/>
    </w:lvl>
    <w:lvl w:ilvl="5" w:tplc="92C40D32">
      <w:numFmt w:val="decimal"/>
      <w:lvlText w:val=""/>
      <w:lvlJc w:val="left"/>
    </w:lvl>
    <w:lvl w:ilvl="6" w:tplc="993627B2">
      <w:numFmt w:val="decimal"/>
      <w:lvlText w:val=""/>
      <w:lvlJc w:val="left"/>
    </w:lvl>
    <w:lvl w:ilvl="7" w:tplc="3AD68C92">
      <w:numFmt w:val="decimal"/>
      <w:lvlText w:val=""/>
      <w:lvlJc w:val="left"/>
    </w:lvl>
    <w:lvl w:ilvl="8" w:tplc="4F8E9236">
      <w:numFmt w:val="decimal"/>
      <w:lvlText w:val=""/>
      <w:lvlJc w:val="left"/>
    </w:lvl>
  </w:abstractNum>
  <w:num w:numId="1" w16cid:durableId="120779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79"/>
    <w:rsid w:val="00124C79"/>
    <w:rsid w:val="001D4662"/>
    <w:rsid w:val="00212E73"/>
    <w:rsid w:val="00251EA1"/>
    <w:rsid w:val="00436DD4"/>
    <w:rsid w:val="005B47A5"/>
    <w:rsid w:val="0078796D"/>
    <w:rsid w:val="00903BF1"/>
    <w:rsid w:val="00A27E32"/>
    <w:rsid w:val="00A827E8"/>
    <w:rsid w:val="00AE0B05"/>
    <w:rsid w:val="00AF2588"/>
    <w:rsid w:val="00B22DAE"/>
    <w:rsid w:val="00B760AC"/>
    <w:rsid w:val="00B83429"/>
    <w:rsid w:val="00BC052E"/>
    <w:rsid w:val="00BD110A"/>
    <w:rsid w:val="00D923E7"/>
    <w:rsid w:val="00F4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5454"/>
  <w15:chartTrackingRefBased/>
  <w15:docId w15:val="{1DB97C26-79EF-42F8-BF39-0C200BFB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4C7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4C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4C79"/>
    <w:rPr>
      <w:rFonts w:ascii="Times New Roman" w:eastAsiaTheme="minorEastAsia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24C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4C79"/>
    <w:rPr>
      <w:rFonts w:ascii="Times New Roman" w:eastAsiaTheme="minorEastAsia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Vojtíšková Denisa</dc:creator>
  <cp:keywords/>
  <dc:description/>
  <cp:lastModifiedBy>Nágl Martin</cp:lastModifiedBy>
  <cp:revision>5</cp:revision>
  <dcterms:created xsi:type="dcterms:W3CDTF">2023-12-20T16:21:00Z</dcterms:created>
  <dcterms:modified xsi:type="dcterms:W3CDTF">2023-12-21T18:35:00Z</dcterms:modified>
</cp:coreProperties>
</file>